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Default="00E51369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四川文理学院</w:t>
      </w:r>
    </w:p>
    <w:p w:rsidR="005957AE" w:rsidRDefault="007E5274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学生公寓</w:t>
      </w:r>
      <w:r w:rsidR="00E51369">
        <w:rPr>
          <w:rFonts w:ascii="方正小标宋简体" w:eastAsia="方正小标宋简体" w:hAnsi="方正小标宋简体" w:cs="方正小标宋简体" w:hint="eastAsia"/>
          <w:sz w:val="44"/>
          <w:szCs w:val="44"/>
        </w:rPr>
        <w:t>遥控器使用承诺书</w:t>
      </w:r>
    </w:p>
    <w:p w:rsidR="005957AE" w:rsidRDefault="00E51369" w:rsidP="00966CBC">
      <w:pPr>
        <w:spacing w:beforeLines="100"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本人系</w:t>
      </w:r>
      <w:r w:rsidR="00051D1D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051D1D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 w:rsidR="00051D1D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7E52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号宿舍楼</w:t>
      </w:r>
      <w:r w:rsidR="00051D1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E52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号寝室，学号：</w:t>
      </w:r>
      <w:r w:rsidR="00966CBC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E52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。现本寝室成员需使用空调，所需超额电费由我们自行支付，并且我们承诺在空调使用过程中遵守《学生寝室空调使用管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理制度》，如人为因素造成空调损坏或空调遥控器丢失，则承担相应赔偿责任。现缴纳遥控器押金100元（大写：壹佰元整），毕业办理相关手续归还遥控器后退还押金。</w:t>
      </w:r>
    </w:p>
    <w:p w:rsidR="005957AE" w:rsidRDefault="005957AE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957AE" w:rsidRDefault="005957AE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957AE" w:rsidRDefault="00E51369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承诺人（寝室使用成员签字）：</w:t>
      </w:r>
    </w:p>
    <w:p w:rsidR="005957AE" w:rsidRDefault="005957AE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957AE" w:rsidRDefault="005957AE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1D1D" w:rsidRDefault="00E51369">
      <w:pPr>
        <w:spacing w:line="6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</w:t>
      </w:r>
    </w:p>
    <w:p w:rsidR="00051D1D" w:rsidRDefault="00051D1D">
      <w:pPr>
        <w:spacing w:line="6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957AE" w:rsidRDefault="00E51369">
      <w:pPr>
        <w:spacing w:line="6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5957AE" w:rsidSect="00595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3B" w:rsidRDefault="00117E3B" w:rsidP="00051D1D">
      <w:r>
        <w:separator/>
      </w:r>
    </w:p>
  </w:endnote>
  <w:endnote w:type="continuationSeparator" w:id="1">
    <w:p w:rsidR="00117E3B" w:rsidRDefault="00117E3B" w:rsidP="0005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3B" w:rsidRDefault="00117E3B" w:rsidP="00051D1D">
      <w:r>
        <w:separator/>
      </w:r>
    </w:p>
  </w:footnote>
  <w:footnote w:type="continuationSeparator" w:id="1">
    <w:p w:rsidR="00117E3B" w:rsidRDefault="00117E3B" w:rsidP="0005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AE"/>
    <w:rsid w:val="00051D1D"/>
    <w:rsid w:val="00117E3B"/>
    <w:rsid w:val="0038770C"/>
    <w:rsid w:val="005957AE"/>
    <w:rsid w:val="007E5274"/>
    <w:rsid w:val="00966CBC"/>
    <w:rsid w:val="009A3DAF"/>
    <w:rsid w:val="00E51369"/>
    <w:rsid w:val="7A285E66"/>
    <w:rsid w:val="7E23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1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D1D"/>
    <w:rPr>
      <w:kern w:val="2"/>
      <w:sz w:val="18"/>
      <w:szCs w:val="18"/>
    </w:rPr>
  </w:style>
  <w:style w:type="paragraph" w:styleId="a4">
    <w:name w:val="footer"/>
    <w:basedOn w:val="a"/>
    <w:link w:val="Char0"/>
    <w:rsid w:val="00051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D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Company>Micorosoft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5</cp:revision>
  <cp:lastPrinted>2017-09-15T02:28:00Z</cp:lastPrinted>
  <dcterms:created xsi:type="dcterms:W3CDTF">2014-10-29T12:08:00Z</dcterms:created>
  <dcterms:modified xsi:type="dcterms:W3CDTF">2017-09-15T03:18:00Z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